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DC" w:rsidRPr="00FA70DC" w:rsidRDefault="00FA70DC" w:rsidP="00FA7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bookmarkStart w:id="0" w:name="_GoBack"/>
      <w:bookmarkEnd w:id="0"/>
      <w:r w:rsidRPr="00FA70DC">
        <w:rPr>
          <w:rFonts w:ascii="Arial" w:eastAsia="Times New Roman" w:hAnsi="Arial" w:cs="Arial"/>
          <w:sz w:val="20"/>
          <w:szCs w:val="20"/>
          <w:lang w:eastAsia="fr-FR"/>
        </w:rPr>
        <w:t>Table 1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FA70DC">
        <w:rPr>
          <w:rFonts w:ascii="Arial" w:eastAsia="Times New Roman" w:hAnsi="Arial" w:cs="Arial"/>
          <w:sz w:val="20"/>
          <w:szCs w:val="20"/>
          <w:lang w:eastAsia="fr-FR"/>
        </w:rPr>
        <w:t xml:space="preserve">: Version 1 du “Niveaux de </w:t>
      </w:r>
      <w:r>
        <w:rPr>
          <w:rFonts w:ascii="Arial" w:eastAsia="Times New Roman" w:hAnsi="Arial" w:cs="Arial"/>
          <w:sz w:val="20"/>
          <w:szCs w:val="20"/>
          <w:lang w:eastAsia="fr-FR"/>
        </w:rPr>
        <w:t>Préservation Numérique »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2126"/>
        <w:gridCol w:w="2126"/>
        <w:gridCol w:w="2126"/>
        <w:gridCol w:w="2126"/>
      </w:tblGrid>
      <w:tr w:rsidR="00FA70DC" w:rsidRPr="00FA70DC" w:rsidTr="0062463E">
        <w:trPr>
          <w:jc w:val="center"/>
        </w:trPr>
        <w:tc>
          <w:tcPr>
            <w:tcW w:w="1540" w:type="dxa"/>
          </w:tcPr>
          <w:p w:rsidR="00FA70DC" w:rsidRPr="00FA70DC" w:rsidRDefault="00FA70DC" w:rsidP="00FA70D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:rsidR="00FA70DC" w:rsidRPr="00FA70DC" w:rsidRDefault="00FA70DC" w:rsidP="00FA70D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 1 (Protéger vos données)</w:t>
            </w:r>
          </w:p>
        </w:tc>
        <w:tc>
          <w:tcPr>
            <w:tcW w:w="2126" w:type="dxa"/>
          </w:tcPr>
          <w:p w:rsidR="00FA70DC" w:rsidRPr="00FA70DC" w:rsidRDefault="00FA70DC" w:rsidP="00FA70D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 2 (Connaître vos données)</w:t>
            </w:r>
          </w:p>
        </w:tc>
        <w:tc>
          <w:tcPr>
            <w:tcW w:w="2126" w:type="dxa"/>
          </w:tcPr>
          <w:p w:rsidR="00FA70DC" w:rsidRPr="00FA70DC" w:rsidRDefault="00FA70DC" w:rsidP="00FA70D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 3 (Surveiller vos données)</w:t>
            </w:r>
          </w:p>
        </w:tc>
        <w:tc>
          <w:tcPr>
            <w:tcW w:w="2126" w:type="dxa"/>
          </w:tcPr>
          <w:p w:rsidR="00FA70DC" w:rsidRPr="00FA70DC" w:rsidRDefault="00FA70DC" w:rsidP="00FA70D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 4 (Réparer vos données)</w:t>
            </w:r>
          </w:p>
        </w:tc>
      </w:tr>
      <w:tr w:rsidR="00FA70DC" w:rsidRPr="00FA70DC" w:rsidTr="0062463E">
        <w:trPr>
          <w:jc w:val="center"/>
        </w:trPr>
        <w:tc>
          <w:tcPr>
            <w:tcW w:w="1540" w:type="dxa"/>
          </w:tcPr>
          <w:p w:rsidR="00887FED" w:rsidRDefault="00FA70DC" w:rsidP="00887FED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Stockage et </w:t>
            </w:r>
          </w:p>
          <w:p w:rsidR="00D872A0" w:rsidRDefault="00887FED" w:rsidP="00887FED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implantations </w:t>
            </w:r>
          </w:p>
          <w:p w:rsidR="00FA70DC" w:rsidRPr="00FA70DC" w:rsidRDefault="00D872A0" w:rsidP="00D872A0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géographiques </w:t>
            </w:r>
          </w:p>
        </w:tc>
        <w:tc>
          <w:tcPr>
            <w:tcW w:w="2126" w:type="dxa"/>
          </w:tcPr>
          <w:p w:rsidR="00FA70DC" w:rsidRDefault="00FA70DC" w:rsidP="00FA70DC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Deux copies complètes non colocalisées</w:t>
            </w:r>
          </w:p>
          <w:p w:rsidR="00FA70DC" w:rsidRPr="00FA70DC" w:rsidRDefault="00FA70DC" w:rsidP="00887FED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Pour les données sur des supports hétérogènes </w:t>
            </w:r>
            <w:r w:rsidR="00887F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(disques optiques, disques durs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…) extraire le contenu du support et le copier dans le système de stockage</w:t>
            </w:r>
          </w:p>
        </w:tc>
        <w:tc>
          <w:tcPr>
            <w:tcW w:w="2126" w:type="dxa"/>
          </w:tcPr>
          <w:p w:rsidR="00FA70DC" w:rsidRDefault="00FA70DC" w:rsidP="00432F0A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 moins trois copies complètes</w:t>
            </w:r>
          </w:p>
          <w:p w:rsidR="00FA70DC" w:rsidRDefault="00FA70DC" w:rsidP="00432F0A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 moins une copie dans un lieu géographique</w:t>
            </w:r>
            <w:r w:rsidR="00887F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di</w:t>
            </w:r>
            <w:r w:rsidR="00887FE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stinct</w:t>
            </w:r>
          </w:p>
          <w:p w:rsidR="00FA70DC" w:rsidRPr="00FA70DC" w:rsidRDefault="00FA70DC" w:rsidP="00DF5AF1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Documenter </w:t>
            </w:r>
            <w:r w:rsidR="00DF5A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système de stockage et ses supports et ce qui est nécessaire pour les utiliser</w:t>
            </w:r>
          </w:p>
        </w:tc>
        <w:tc>
          <w:tcPr>
            <w:tcW w:w="2126" w:type="dxa"/>
          </w:tcPr>
          <w:p w:rsidR="00FA70DC" w:rsidRDefault="00FA70DC" w:rsidP="00432F0A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 moins une copie dans un lieu géographique </w:t>
            </w:r>
            <w:r w:rsidR="00892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soumis à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 menaces de nature différente</w:t>
            </w:r>
          </w:p>
          <w:p w:rsidR="00FA70DC" w:rsidRPr="00FA70DC" w:rsidRDefault="00FA70DC" w:rsidP="00892E22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 processus de surveillance de l’obsolescence d</w:t>
            </w:r>
            <w:r w:rsidR="00892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u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système de stockage et de ses supports</w:t>
            </w:r>
          </w:p>
        </w:tc>
        <w:tc>
          <w:tcPr>
            <w:tcW w:w="2126" w:type="dxa"/>
          </w:tcPr>
          <w:p w:rsidR="00FA70DC" w:rsidRDefault="00FA70DC" w:rsidP="00432F0A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 moins trois copies dans des lieux géographiques </w:t>
            </w:r>
            <w:r w:rsidR="00892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soumis à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 menaces de nature différente</w:t>
            </w:r>
          </w:p>
          <w:p w:rsidR="00FA70DC" w:rsidRPr="00FA70DC" w:rsidRDefault="00FA70DC" w:rsidP="00554687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Avoir un plan complet en place pour garder les fichiers et les métadonnées sur des </w:t>
            </w:r>
            <w:r w:rsidR="00B563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supports </w:t>
            </w:r>
            <w:r w:rsidR="00892E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ou </w:t>
            </w:r>
            <w:r w:rsidR="005546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des </w:t>
            </w:r>
            <w:r w:rsidR="00B563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système</w:t>
            </w:r>
            <w:r w:rsidR="005546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  <w:r w:rsidR="00B563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accessibles à tout moment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B563B8" w:rsidRPr="00FA70DC" w:rsidTr="0062463E">
        <w:trPr>
          <w:jc w:val="center"/>
        </w:trPr>
        <w:tc>
          <w:tcPr>
            <w:tcW w:w="1540" w:type="dxa"/>
          </w:tcPr>
          <w:p w:rsidR="00B563B8" w:rsidRPr="00FA70DC" w:rsidRDefault="00882B18" w:rsidP="00B4752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Intégrité </w:t>
            </w:r>
            <w:r w:rsidR="00B563B8" w:rsidRPr="00B563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des fichiers et </w:t>
            </w:r>
            <w:r w:rsidR="005546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sûreté </w:t>
            </w:r>
            <w:r w:rsidR="00B563B8" w:rsidRPr="00B563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 données</w:t>
            </w:r>
          </w:p>
        </w:tc>
        <w:tc>
          <w:tcPr>
            <w:tcW w:w="2126" w:type="dxa"/>
          </w:tcPr>
          <w:p w:rsidR="00B563B8" w:rsidRDefault="00B563B8" w:rsidP="00B563B8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Vérifier </w:t>
            </w:r>
            <w:r w:rsidR="00B475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l’intégrité des fichiers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au versement si </w:t>
            </w:r>
            <w:r w:rsidR="005606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cette information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 été fournie avec le contenu</w:t>
            </w:r>
          </w:p>
          <w:p w:rsidR="00B563B8" w:rsidRPr="00FA70DC" w:rsidRDefault="00B563B8" w:rsidP="00B4752E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Créer une information d</w:t>
            </w:r>
            <w:r w:rsidR="00B475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’intégrité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 elle n’a pas été fournie avec le contenu </w:t>
            </w:r>
          </w:p>
        </w:tc>
        <w:tc>
          <w:tcPr>
            <w:tcW w:w="2126" w:type="dxa"/>
          </w:tcPr>
          <w:p w:rsidR="00B563B8" w:rsidRDefault="00B563B8" w:rsidP="00432F0A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Vérifier l’in</w:t>
            </w:r>
            <w:r w:rsidR="00B475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tégrité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pour tous les versements</w:t>
            </w:r>
          </w:p>
          <w:p w:rsidR="00B563B8" w:rsidRDefault="00B563B8" w:rsidP="00B563B8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Utiliser des bloqueurs d’écriture pour travailler sur des supports originaux</w:t>
            </w:r>
          </w:p>
          <w:p w:rsidR="00B563B8" w:rsidRPr="00FA70DC" w:rsidRDefault="00B563B8" w:rsidP="00B563B8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Faire un contrôle anti-virus pour les contenus à haut-risque </w:t>
            </w:r>
          </w:p>
        </w:tc>
        <w:tc>
          <w:tcPr>
            <w:tcW w:w="2126" w:type="dxa"/>
          </w:tcPr>
          <w:p w:rsidR="00B563B8" w:rsidRDefault="00B563B8" w:rsidP="00432F0A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Vérifier </w:t>
            </w:r>
            <w:r w:rsidR="00B475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l’intégrité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à intervalle régulier</w:t>
            </w:r>
          </w:p>
          <w:p w:rsidR="00B563B8" w:rsidRDefault="00B563B8" w:rsidP="00B563B8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563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Maintenir </w:t>
            </w:r>
            <w:r w:rsidR="00C045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des </w:t>
            </w:r>
            <w:r w:rsidRPr="00B563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journa</w:t>
            </w:r>
            <w:r w:rsidR="00C045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ux sur</w:t>
            </w:r>
            <w:r w:rsidRPr="00B563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</w:t>
            </w:r>
            <w:r w:rsidR="00B475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’</w:t>
            </w:r>
            <w:r w:rsidRPr="00B563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info</w:t>
            </w:r>
            <w:r w:rsidR="00B475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rmation</w:t>
            </w:r>
            <w:r w:rsidRPr="00B563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</w:t>
            </w:r>
            <w:r w:rsidR="00B475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’intégrité </w:t>
            </w:r>
            <w:r w:rsidRPr="00B563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;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fournir un rapport d’audit à la demande</w:t>
            </w:r>
          </w:p>
          <w:p w:rsidR="00532AB6" w:rsidRDefault="00D872A0" w:rsidP="00B563B8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Ê</w:t>
            </w:r>
            <w:r w:rsidR="00532A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tre en mesure de détecter </w:t>
            </w:r>
            <w:r w:rsidR="00A1793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</w:t>
            </w:r>
            <w:r w:rsidR="00532A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donnée</w:t>
            </w:r>
            <w:r w:rsidR="00A1793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  <w:r w:rsidR="00532A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corrompue</w:t>
            </w:r>
            <w:r w:rsidR="00A1793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</w:p>
          <w:p w:rsidR="00B563B8" w:rsidRPr="00FA70DC" w:rsidRDefault="00B563B8" w:rsidP="00B563B8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Faire un contrôle an</w:t>
            </w:r>
            <w:r w:rsidR="00E168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ti-virus pour tous les contenus</w:t>
            </w:r>
          </w:p>
        </w:tc>
        <w:tc>
          <w:tcPr>
            <w:tcW w:w="2126" w:type="dxa"/>
          </w:tcPr>
          <w:p w:rsidR="00B563B8" w:rsidRDefault="00B563B8" w:rsidP="00B563B8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Vérifier </w:t>
            </w:r>
            <w:r w:rsidR="00B475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l’intégrité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en réponse à des événements ou des activités spécifiques</w:t>
            </w:r>
          </w:p>
          <w:p w:rsidR="00B563B8" w:rsidRDefault="00B563B8" w:rsidP="00B563B8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Être </w:t>
            </w:r>
            <w:r w:rsidR="00A1793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 mesure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remplacer/réparer des données corrompues</w:t>
            </w:r>
          </w:p>
          <w:p w:rsidR="00B563B8" w:rsidRPr="00FA70DC" w:rsidRDefault="00B563B8" w:rsidP="001C780B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S’assurer qu’il n’existe </w:t>
            </w:r>
            <w:r w:rsidR="001C780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aucun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individu qui ait un accès en écriture à toutes les copies</w:t>
            </w:r>
          </w:p>
        </w:tc>
      </w:tr>
      <w:tr w:rsidR="00ED2EA6" w:rsidRPr="00FA70DC" w:rsidTr="0062463E">
        <w:trPr>
          <w:jc w:val="center"/>
        </w:trPr>
        <w:tc>
          <w:tcPr>
            <w:tcW w:w="1540" w:type="dxa"/>
          </w:tcPr>
          <w:p w:rsidR="00ED2EA6" w:rsidRPr="00FA70DC" w:rsidRDefault="00E83E0E" w:rsidP="00E83E0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  <w:r w:rsidR="00ED2E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écurité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l’information</w:t>
            </w:r>
          </w:p>
        </w:tc>
        <w:tc>
          <w:tcPr>
            <w:tcW w:w="2126" w:type="dxa"/>
          </w:tcPr>
          <w:p w:rsidR="00ED2EA6" w:rsidRDefault="00ED2EA6" w:rsidP="00432F0A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Identifier qui a les droits en lecture, écriture, déplacement et </w:t>
            </w:r>
            <w:r w:rsidR="00CB50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suppression 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sur les fichiers individuels</w:t>
            </w:r>
          </w:p>
          <w:p w:rsidR="00ED2EA6" w:rsidRPr="00FA70DC" w:rsidRDefault="00ED2EA6" w:rsidP="00432F0A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Restreindre </w:t>
            </w:r>
            <w:r w:rsidR="00CB50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nombre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ceux qui ont ces droits sur les fichiers individuels </w:t>
            </w:r>
          </w:p>
        </w:tc>
        <w:tc>
          <w:tcPr>
            <w:tcW w:w="2126" w:type="dxa"/>
          </w:tcPr>
          <w:p w:rsidR="00ED2EA6" w:rsidRPr="00FA70DC" w:rsidRDefault="00ED2EA6" w:rsidP="00CB5035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Documenter les restrictions d’accès </w:t>
            </w:r>
            <w:r w:rsidR="00CB50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aux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contenus </w:t>
            </w:r>
          </w:p>
        </w:tc>
        <w:tc>
          <w:tcPr>
            <w:tcW w:w="2126" w:type="dxa"/>
          </w:tcPr>
          <w:p w:rsidR="00ED2EA6" w:rsidRPr="00FA70DC" w:rsidRDefault="00ED2EA6" w:rsidP="00DF5AF1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Maintenir </w:t>
            </w:r>
            <w:r w:rsidR="00C045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journa</w:t>
            </w:r>
            <w:r w:rsidR="00C045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ux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C045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sur </w:t>
            </w:r>
            <w:r w:rsidR="00197EB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individus qui ont réalisé d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 actions sur les fichiers, </w:t>
            </w:r>
            <w:r w:rsidR="00940FB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 compris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les </w:t>
            </w:r>
            <w:r w:rsidR="00197EB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suppressions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les actions de préservation</w:t>
            </w:r>
          </w:p>
        </w:tc>
        <w:tc>
          <w:tcPr>
            <w:tcW w:w="2126" w:type="dxa"/>
          </w:tcPr>
          <w:p w:rsidR="00ED2EA6" w:rsidRPr="00FA70DC" w:rsidRDefault="00ED2EA6" w:rsidP="00ED2EA6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Réaliser des audits sur les journaux </w:t>
            </w:r>
          </w:p>
        </w:tc>
      </w:tr>
      <w:tr w:rsidR="00ED2EA6" w:rsidRPr="00FA70DC" w:rsidTr="0062463E">
        <w:trPr>
          <w:jc w:val="center"/>
        </w:trPr>
        <w:tc>
          <w:tcPr>
            <w:tcW w:w="1540" w:type="dxa"/>
          </w:tcPr>
          <w:p w:rsidR="00ED2EA6" w:rsidRPr="00FA70DC" w:rsidRDefault="00ED2EA6" w:rsidP="00432F0A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Métadonnées</w:t>
            </w:r>
          </w:p>
        </w:tc>
        <w:tc>
          <w:tcPr>
            <w:tcW w:w="2126" w:type="dxa"/>
          </w:tcPr>
          <w:p w:rsidR="00ED2EA6" w:rsidRDefault="00ED2EA6" w:rsidP="00432F0A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Inventorier le contenu et ses emplacements dans le système de stockage</w:t>
            </w:r>
          </w:p>
          <w:p w:rsidR="00ED2EA6" w:rsidRPr="00FA70DC" w:rsidRDefault="00ED2EA6" w:rsidP="00C04545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S’assurer de la sauvegarde de l’inventaire</w:t>
            </w:r>
            <w:r w:rsidR="004A169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C74D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sur un système de stockage </w:t>
            </w:r>
            <w:r w:rsidR="00C045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distinct</w:t>
            </w:r>
          </w:p>
        </w:tc>
        <w:tc>
          <w:tcPr>
            <w:tcW w:w="2126" w:type="dxa"/>
          </w:tcPr>
          <w:p w:rsidR="00ED2EA6" w:rsidRDefault="00ED2EA6" w:rsidP="00432F0A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Enregistrer les métadonnées administratives</w:t>
            </w:r>
          </w:p>
          <w:p w:rsidR="00ED2EA6" w:rsidRPr="00FA70DC" w:rsidRDefault="00ED2EA6" w:rsidP="00432F0A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Enregistrer les métadonnées de transformation et les journaux d’événements</w:t>
            </w:r>
          </w:p>
        </w:tc>
        <w:tc>
          <w:tcPr>
            <w:tcW w:w="2126" w:type="dxa"/>
          </w:tcPr>
          <w:p w:rsidR="00ED2EA6" w:rsidRPr="00FA70DC" w:rsidRDefault="00ED2EA6" w:rsidP="00432F0A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Enregistrer les métadonnées techniques et descriptives</w:t>
            </w:r>
            <w:r w:rsidR="00C74D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dans un formalisme standard</w:t>
            </w:r>
          </w:p>
        </w:tc>
        <w:tc>
          <w:tcPr>
            <w:tcW w:w="2126" w:type="dxa"/>
          </w:tcPr>
          <w:p w:rsidR="00ED2EA6" w:rsidRPr="00FA70DC" w:rsidRDefault="00ED2EA6" w:rsidP="004A68E0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Enregistrer les métadonnées de </w:t>
            </w:r>
            <w:r w:rsidR="00C74D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pérennisation dans un formalisme standard</w:t>
            </w:r>
          </w:p>
        </w:tc>
      </w:tr>
      <w:tr w:rsidR="00ED2EA6" w:rsidRPr="00FA70DC" w:rsidTr="0062463E">
        <w:trPr>
          <w:jc w:val="center"/>
        </w:trPr>
        <w:tc>
          <w:tcPr>
            <w:tcW w:w="1540" w:type="dxa"/>
          </w:tcPr>
          <w:p w:rsidR="00ED2EA6" w:rsidRPr="00FA70DC" w:rsidRDefault="0024604F" w:rsidP="00432F0A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Formats de fichiers</w:t>
            </w:r>
          </w:p>
        </w:tc>
        <w:tc>
          <w:tcPr>
            <w:tcW w:w="2126" w:type="dxa"/>
          </w:tcPr>
          <w:p w:rsidR="00ED2EA6" w:rsidRPr="00FA70DC" w:rsidRDefault="0024604F" w:rsidP="00FE2DDB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Quand </w:t>
            </w:r>
            <w:r w:rsidR="007112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il est possible</w:t>
            </w:r>
            <w:r w:rsidR="00ED2E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7112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d’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influer sur</w:t>
            </w:r>
            <w:r w:rsidRPr="002460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la création de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  <w:r w:rsidRPr="002460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fichiers numériques, </w:t>
            </w:r>
            <w:r w:rsidR="00C74D46" w:rsidRPr="002460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encourage</w:t>
            </w:r>
            <w:r w:rsidR="00C74D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</w:t>
            </w:r>
            <w:r w:rsidR="00C74D46" w:rsidRPr="002460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2460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l'utilisation d'un nombre limité de formats </w:t>
            </w:r>
            <w:r w:rsidR="00FE2D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</w:t>
            </w:r>
            <w:r w:rsidRPr="002460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codecs </w:t>
            </w:r>
            <w:r w:rsidR="00FE2D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ouverts et </w:t>
            </w:r>
            <w:r w:rsidRPr="002460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connus.</w:t>
            </w:r>
          </w:p>
        </w:tc>
        <w:tc>
          <w:tcPr>
            <w:tcW w:w="2126" w:type="dxa"/>
          </w:tcPr>
          <w:p w:rsidR="00ED2EA6" w:rsidRPr="00FA70DC" w:rsidRDefault="0024604F" w:rsidP="00432F0A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Inventorier les formats de fichiers utilisés</w:t>
            </w:r>
          </w:p>
        </w:tc>
        <w:tc>
          <w:tcPr>
            <w:tcW w:w="2126" w:type="dxa"/>
          </w:tcPr>
          <w:p w:rsidR="00ED2EA6" w:rsidRPr="00FA70DC" w:rsidRDefault="0024604F" w:rsidP="00432F0A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Surveiller les problématiques d’obsolescence de formats de fichiers</w:t>
            </w:r>
          </w:p>
        </w:tc>
        <w:tc>
          <w:tcPr>
            <w:tcW w:w="2126" w:type="dxa"/>
          </w:tcPr>
          <w:p w:rsidR="00ED2EA6" w:rsidRPr="00FA70DC" w:rsidRDefault="0024604F" w:rsidP="00432F0A">
            <w:pPr>
              <w:pStyle w:val="Paragraphedeliste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Réaliser des migrations de format, de l’émulation et toutes autres activités du même type, dès que nécessaire</w:t>
            </w:r>
            <w:r w:rsidR="00ED2E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:rsidR="00FA70DC" w:rsidRPr="00FA70DC" w:rsidRDefault="00FA70DC" w:rsidP="00FA70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sectPr w:rsidR="00FA70DC" w:rsidRPr="00FA70DC" w:rsidSect="00246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6DD0"/>
    <w:multiLevelType w:val="hybridMultilevel"/>
    <w:tmpl w:val="FB8CBA76"/>
    <w:lvl w:ilvl="0" w:tplc="45BCC0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DC"/>
    <w:rsid w:val="001208D9"/>
    <w:rsid w:val="00152C95"/>
    <w:rsid w:val="00197EBC"/>
    <w:rsid w:val="001C780B"/>
    <w:rsid w:val="0024604F"/>
    <w:rsid w:val="0026038B"/>
    <w:rsid w:val="004A1694"/>
    <w:rsid w:val="004A68E0"/>
    <w:rsid w:val="00532AB6"/>
    <w:rsid w:val="00554687"/>
    <w:rsid w:val="0056067E"/>
    <w:rsid w:val="0062463E"/>
    <w:rsid w:val="006D7E39"/>
    <w:rsid w:val="007112C1"/>
    <w:rsid w:val="00713078"/>
    <w:rsid w:val="00882B18"/>
    <w:rsid w:val="00887FED"/>
    <w:rsid w:val="00892E22"/>
    <w:rsid w:val="008A02A7"/>
    <w:rsid w:val="008C326E"/>
    <w:rsid w:val="00940FBD"/>
    <w:rsid w:val="009E30D2"/>
    <w:rsid w:val="00A17932"/>
    <w:rsid w:val="00B4752E"/>
    <w:rsid w:val="00B563B8"/>
    <w:rsid w:val="00BA1835"/>
    <w:rsid w:val="00C04545"/>
    <w:rsid w:val="00C74D46"/>
    <w:rsid w:val="00CB5035"/>
    <w:rsid w:val="00D872A0"/>
    <w:rsid w:val="00DF5AF1"/>
    <w:rsid w:val="00E1682A"/>
    <w:rsid w:val="00E83E0E"/>
    <w:rsid w:val="00ED2EA6"/>
    <w:rsid w:val="00FA70DC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7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A70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FE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52C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2C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2C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2C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2C95"/>
    <w:rPr>
      <w:b/>
      <w:bCs/>
      <w:sz w:val="20"/>
      <w:szCs w:val="20"/>
    </w:rPr>
  </w:style>
  <w:style w:type="paragraph" w:customStyle="1" w:styleId="Default">
    <w:name w:val="Default"/>
    <w:rsid w:val="00152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7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A70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FE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52C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2C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2C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2C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2C95"/>
    <w:rPr>
      <w:b/>
      <w:bCs/>
      <w:sz w:val="20"/>
      <w:szCs w:val="20"/>
    </w:rPr>
  </w:style>
  <w:style w:type="paragraph" w:customStyle="1" w:styleId="Default">
    <w:name w:val="Default"/>
    <w:rsid w:val="00152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9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BnF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Ledoux</dc:creator>
  <cp:lastModifiedBy>Stéphane REECHT</cp:lastModifiedBy>
  <cp:revision>2</cp:revision>
  <dcterms:created xsi:type="dcterms:W3CDTF">2019-06-21T13:55:00Z</dcterms:created>
  <dcterms:modified xsi:type="dcterms:W3CDTF">2019-06-21T13:55:00Z</dcterms:modified>
</cp:coreProperties>
</file>